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972"/>
        <w:gridCol w:w="7470"/>
        <w:gridCol w:w="1980"/>
        <w:gridCol w:w="1170"/>
        <w:gridCol w:w="1620"/>
      </w:tblGrid>
      <w:tr w:rsidR="00435481" w:rsidRPr="00435481" w:rsidTr="00940175">
        <w:trPr>
          <w:trHeight w:val="710"/>
          <w:jc w:val="center"/>
        </w:trPr>
        <w:tc>
          <w:tcPr>
            <w:tcW w:w="728" w:type="dxa"/>
            <w:vAlign w:val="center"/>
          </w:tcPr>
          <w:p w:rsidR="007B48C3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ردیف</w:t>
            </w:r>
          </w:p>
        </w:tc>
        <w:tc>
          <w:tcPr>
            <w:tcW w:w="972" w:type="dxa"/>
            <w:vAlign w:val="center"/>
          </w:tcPr>
          <w:p w:rsidR="007B48C3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کد طرح</w:t>
            </w:r>
          </w:p>
        </w:tc>
        <w:tc>
          <w:tcPr>
            <w:tcW w:w="7470" w:type="dxa"/>
            <w:vAlign w:val="center"/>
          </w:tcPr>
          <w:p w:rsidR="00435481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عنوان طرح</w:t>
            </w:r>
          </w:p>
        </w:tc>
        <w:tc>
          <w:tcPr>
            <w:tcW w:w="1980" w:type="dxa"/>
            <w:vAlign w:val="center"/>
          </w:tcPr>
          <w:p w:rsidR="007B48C3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ثبت کننده/مالک</w:t>
            </w:r>
          </w:p>
        </w:tc>
        <w:tc>
          <w:tcPr>
            <w:tcW w:w="1170" w:type="dxa"/>
            <w:vAlign w:val="center"/>
          </w:tcPr>
          <w:p w:rsidR="007B48C3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تاریخ ثبت</w:t>
            </w:r>
          </w:p>
        </w:tc>
        <w:tc>
          <w:tcPr>
            <w:tcW w:w="1620" w:type="dxa"/>
            <w:vAlign w:val="center"/>
          </w:tcPr>
          <w:p w:rsidR="007B48C3" w:rsidRPr="00435481" w:rsidRDefault="007B48C3" w:rsidP="00435481">
            <w:pPr>
              <w:bidi/>
              <w:jc w:val="center"/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>وضعیت</w:t>
            </w:r>
            <w:r w:rsidR="009F62B1" w:rsidRPr="00435481">
              <w:rPr>
                <w:rFonts w:asciiTheme="majorBidi" w:hAnsiTheme="majorBidi" w:cs="B Zar"/>
                <w:b/>
                <w:bCs/>
                <w:color w:val="002060"/>
                <w:sz w:val="24"/>
                <w:szCs w:val="24"/>
                <w:rtl/>
              </w:rPr>
              <w:t xml:space="preserve"> طرح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</w:t>
            </w:r>
          </w:p>
        </w:tc>
        <w:tc>
          <w:tcPr>
            <w:tcW w:w="972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10793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بررسی اثربخشی کورکومین در بهبود بیماران مبتلا به هپاتیت اتوایمیون مراجعه کننده به بیمارستان علی بن ابی‌طالب و کلینیک تخصصی عدالت زاهدان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  <w:lang w:bidi="fa-IR"/>
              </w:rPr>
              <w:t>دکتر سمیرا شهرکی</w:t>
            </w:r>
          </w:p>
        </w:tc>
        <w:tc>
          <w:tcPr>
            <w:tcW w:w="117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1401</w:t>
            </w:r>
          </w:p>
        </w:tc>
        <w:tc>
          <w:tcPr>
            <w:tcW w:w="162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10764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طراحی و تولید واکسن ویروس تب دانگ (سروتیپ 3) و ارزیابی ایمنی زایی آن در مدل موشی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محدثه چهکندی</w:t>
            </w:r>
          </w:p>
        </w:tc>
        <w:tc>
          <w:tcPr>
            <w:tcW w:w="117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1401</w:t>
            </w:r>
          </w:p>
        </w:tc>
        <w:tc>
          <w:tcPr>
            <w:tcW w:w="1620" w:type="dxa"/>
            <w:vAlign w:val="center"/>
          </w:tcPr>
          <w:p w:rsidR="007B48C3" w:rsidRPr="00435481" w:rsidRDefault="003F5F2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اصلاح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3</w:t>
            </w:r>
          </w:p>
        </w:tc>
        <w:tc>
          <w:tcPr>
            <w:tcW w:w="972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10712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سنتز، مشخصه یابی و بررسی اثرات بیولوژیک چارچوب های آلی فلزی نیکل-آهن بارگیری شده با سیلیمارین با استفاده از مدلهای درون تنی و برون تنی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1401</w:t>
            </w:r>
          </w:p>
        </w:tc>
        <w:tc>
          <w:tcPr>
            <w:tcW w:w="162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10704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تاثیر تمرین تناوبی متوسط همراه با مصرف لتیوم و منیزیم بربیان ژن های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SIRT3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PGC-1α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عضله اسکلتی رت های نر نژاد ویستار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محدثه چهکندی</w:t>
            </w:r>
          </w:p>
        </w:tc>
        <w:tc>
          <w:tcPr>
            <w:tcW w:w="117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1401</w:t>
            </w:r>
          </w:p>
        </w:tc>
        <w:tc>
          <w:tcPr>
            <w:tcW w:w="1620" w:type="dxa"/>
            <w:vAlign w:val="center"/>
          </w:tcPr>
          <w:p w:rsidR="007B48C3" w:rsidRPr="00435481" w:rsidRDefault="00834C5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5</w:t>
            </w:r>
          </w:p>
        </w:tc>
        <w:tc>
          <w:tcPr>
            <w:tcW w:w="972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10631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435481" w:rsidP="001D41A7">
            <w:pPr>
              <w:bidi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تاثیر تمرین تناوبی متوسط همراه با مصرف لتیوم و منیزیم بر حافظه و یادگیری فضایی در رت های نر نژاد ویستار : نقش پروتئین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BDNF</w:t>
            </w: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محدثه چهکندی</w:t>
            </w:r>
          </w:p>
        </w:tc>
        <w:tc>
          <w:tcPr>
            <w:tcW w:w="1170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1401</w:t>
            </w:r>
          </w:p>
        </w:tc>
        <w:tc>
          <w:tcPr>
            <w:tcW w:w="1620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3735E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972" w:type="dxa"/>
            <w:vAlign w:val="center"/>
          </w:tcPr>
          <w:p w:rsidR="007B48C3" w:rsidRPr="00435481" w:rsidRDefault="00941BD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10488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941BD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 فراوانی  پلی مورفیسم های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rs730437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rs1468727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rs9642393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rs11506105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 ژن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EGFR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بیان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miR-214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بیان ژن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EGFR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بیماران مبتلا به آستروسیتوما  در مقایسه با گروه کنترل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دکتر </w:t>
            </w:r>
            <w:r w:rsidR="00941BD1"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اعظم عاصمی راد</w:t>
            </w:r>
          </w:p>
        </w:tc>
        <w:tc>
          <w:tcPr>
            <w:tcW w:w="1170" w:type="dxa"/>
            <w:vAlign w:val="center"/>
          </w:tcPr>
          <w:p w:rsidR="007B48C3" w:rsidRPr="00435481" w:rsidRDefault="00941BD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1400</w:t>
            </w:r>
          </w:p>
        </w:tc>
        <w:tc>
          <w:tcPr>
            <w:tcW w:w="1620" w:type="dxa"/>
            <w:vAlign w:val="center"/>
          </w:tcPr>
          <w:p w:rsidR="007B48C3" w:rsidRPr="00435481" w:rsidRDefault="00941BD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اصلاح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7B48C3" w:rsidRPr="00435481" w:rsidRDefault="009F62B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7</w:t>
            </w:r>
          </w:p>
        </w:tc>
        <w:tc>
          <w:tcPr>
            <w:tcW w:w="972" w:type="dxa"/>
            <w:vAlign w:val="center"/>
          </w:tcPr>
          <w:p w:rsidR="007B48C3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10477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7B48C3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توسعه و مشخصه یابی نانوسیستم های جدید برای انتقال موثر جمسیتابین و آیفسفامید به عنوان داروهای شیمی درمانی و تعیین کارایی آنها در مدل های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in vitro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in vivo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in </w:t>
            </w:r>
            <w:proofErr w:type="spellStart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silico</w:t>
            </w:r>
            <w:proofErr w:type="spellEnd"/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7B48C3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7B48C3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1400</w:t>
            </w:r>
          </w:p>
        </w:tc>
        <w:tc>
          <w:tcPr>
            <w:tcW w:w="1620" w:type="dxa"/>
            <w:vAlign w:val="center"/>
          </w:tcPr>
          <w:p w:rsidR="007B48C3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8</w:t>
            </w:r>
          </w:p>
        </w:tc>
        <w:tc>
          <w:tcPr>
            <w:tcW w:w="972" w:type="dxa"/>
            <w:vAlign w:val="center"/>
          </w:tcPr>
          <w:p w:rsidR="009F62B1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10410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گزارش مورد: یک مورد آنمی همولیتیک ثانویه به کرونا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راحله رفائی</w:t>
            </w:r>
          </w:p>
        </w:tc>
        <w:tc>
          <w:tcPr>
            <w:tcW w:w="1170" w:type="dxa"/>
            <w:vAlign w:val="center"/>
          </w:tcPr>
          <w:p w:rsidR="009F62B1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1400</w:t>
            </w:r>
          </w:p>
        </w:tc>
        <w:tc>
          <w:tcPr>
            <w:tcW w:w="1620" w:type="dxa"/>
            <w:vAlign w:val="center"/>
          </w:tcPr>
          <w:p w:rsidR="009F62B1" w:rsidRPr="00435481" w:rsidRDefault="00457E3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حال ثبت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</w:t>
            </w:r>
          </w:p>
        </w:tc>
        <w:tc>
          <w:tcPr>
            <w:tcW w:w="972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10298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طراحی، ویژگی ها، پایداری و فرمولاسیون نانولیپوزوم و نانوکیتوزوم بارگیری شده با فراکسیون  های  پپتیدی  حاصل از هیدرولیز آنزیمی پروتئین گرده گل زنبور عسل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</w:t>
            </w:r>
            <w:r w:rsidR="002A2B2B"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علیرضا داشی پور</w:t>
            </w:r>
          </w:p>
        </w:tc>
        <w:tc>
          <w:tcPr>
            <w:tcW w:w="117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972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10271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بررسی اثر عصاره های آبی- الکلی علف لیمو، رزماری و مریم گلی بر درصد زنده ماندن و آپوپتوز سلولهای سرطانی پستان انسان (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MCF-7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و سلول های سرطانی دهان انسان (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KB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</w:t>
            </w: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سمیرا شهرکی</w:t>
            </w:r>
          </w:p>
        </w:tc>
        <w:tc>
          <w:tcPr>
            <w:tcW w:w="117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6F38C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972" w:type="dxa"/>
            <w:vAlign w:val="center"/>
          </w:tcPr>
          <w:p w:rsidR="009F62B1" w:rsidRPr="0043548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10267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ارزیابی سمیت و تغییرات مورفولوژیک ناشی از اثر نانوذرات مغناطیسی، نانوحامل</w:t>
            </w:r>
            <w:r w:rsidRPr="00435481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­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های کلوئیدی، نانوذرات بارگیری شده با دارو و نانو لوله های کربنی سنتز شده در رده</w:t>
            </w:r>
            <w:r w:rsidRPr="00435481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­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های سلولی سرطانی و نرمال انسان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9F62B1" w:rsidRPr="0043548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F5631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12</w:t>
            </w:r>
          </w:p>
        </w:tc>
        <w:tc>
          <w:tcPr>
            <w:tcW w:w="972" w:type="dxa"/>
            <w:vAlign w:val="center"/>
          </w:tcPr>
          <w:p w:rsidR="009F62B1" w:rsidRPr="0043548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10213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بیان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mRNA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پروتئین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Salt-Inducible Kinase 2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بافت هیپوکمپ در بیماری آلزایمر در موش صحرایی نر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اعظم عاصمی راد</w:t>
            </w:r>
          </w:p>
        </w:tc>
        <w:tc>
          <w:tcPr>
            <w:tcW w:w="1170" w:type="dxa"/>
            <w:vAlign w:val="center"/>
          </w:tcPr>
          <w:p w:rsidR="009F62B1" w:rsidRPr="0043548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FF3FB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</w:t>
            </w:r>
          </w:p>
        </w:tc>
        <w:tc>
          <w:tcPr>
            <w:tcW w:w="972" w:type="dxa"/>
            <w:vAlign w:val="center"/>
          </w:tcPr>
          <w:p w:rsidR="009F62B1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10205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مقایسه فراوانی پلی مورفیسم های ژن های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suppressor of cytokine signaling (rs33932899,rs33989964)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interlukin-2 (-631 position)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و)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rs1143634 IL-1β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(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NLRP3(rs3806265,rs10754558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در مبتلایان به لوپوس اریتماتوز سیستمیک و گروه کنترل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سعیده سلیمی</w:t>
            </w:r>
          </w:p>
        </w:tc>
        <w:tc>
          <w:tcPr>
            <w:tcW w:w="1170" w:type="dxa"/>
            <w:vAlign w:val="center"/>
          </w:tcPr>
          <w:p w:rsidR="009F62B1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2A2B2B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62B1" w:rsidRPr="0043548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14</w:t>
            </w:r>
          </w:p>
        </w:tc>
        <w:tc>
          <w:tcPr>
            <w:tcW w:w="972" w:type="dxa"/>
            <w:vAlign w:val="center"/>
          </w:tcPr>
          <w:p w:rsidR="009F62B1" w:rsidRPr="0043548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10098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62B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بررسی اثر دلتا 9- تترا هیدرو کانابینول (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Δ9-THC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بر سمیت سلولی ناشی از 6-هیدروکسی دوپامین در سلول</w:t>
            </w:r>
            <w:r w:rsidRPr="00435481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¬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های نوروبلاستومای انسانی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SH-SY5Y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عنوان مدل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in vitro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بیماری پارکینسون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62B1" w:rsidRPr="0043548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رامین سراوانی</w:t>
            </w:r>
          </w:p>
        </w:tc>
        <w:tc>
          <w:tcPr>
            <w:tcW w:w="1170" w:type="dxa"/>
            <w:vAlign w:val="center"/>
          </w:tcPr>
          <w:p w:rsidR="009F62B1" w:rsidRPr="0043548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62B1" w:rsidRPr="00435481" w:rsidRDefault="00CA4F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0E7D" w:rsidRPr="00435481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15</w:t>
            </w:r>
          </w:p>
        </w:tc>
        <w:tc>
          <w:tcPr>
            <w:tcW w:w="972" w:type="dxa"/>
            <w:vAlign w:val="center"/>
          </w:tcPr>
          <w:p w:rsidR="009F0E7D" w:rsidRPr="00435481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10097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0E7D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سنتز، شناسایی، داکینگ ملکولی و ارزیابی برون تنی سمیت سلولی کمپلکس های جدید مس (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II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با لیگاندهای 1و10-فنانترولین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0E7D" w:rsidRPr="00435481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ام البنین شهرکی</w:t>
            </w:r>
          </w:p>
        </w:tc>
        <w:tc>
          <w:tcPr>
            <w:tcW w:w="1170" w:type="dxa"/>
            <w:vAlign w:val="center"/>
          </w:tcPr>
          <w:p w:rsidR="009F0E7D" w:rsidRPr="00435481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0E7D" w:rsidRPr="00435481" w:rsidRDefault="009F0E7D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0E7D" w:rsidRPr="00435481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972" w:type="dxa"/>
            <w:vAlign w:val="center"/>
          </w:tcPr>
          <w:p w:rsidR="009F0E7D" w:rsidRPr="00435481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10066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0E7D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مقایسه فراوانی پلی‌مورفیسم‌های  ژن </w:t>
            </w:r>
            <w:proofErr w:type="spellStart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mTOR</w:t>
            </w:r>
            <w:proofErr w:type="spellEnd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، ژن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AKT1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ژن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NLRP3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 در خون  مادر و جفت ومیزان بیان ژنهای  </w:t>
            </w:r>
            <w:proofErr w:type="spellStart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mTOR</w:t>
            </w:r>
            <w:proofErr w:type="spellEnd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AKT1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NLPR3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miR150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miR223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جفت زنان باردار مبتلا به پره‌اکلامپسی و گروه کنترل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0E7D" w:rsidRPr="00435481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سعیده سلیمی</w:t>
            </w:r>
          </w:p>
        </w:tc>
        <w:tc>
          <w:tcPr>
            <w:tcW w:w="1170" w:type="dxa"/>
            <w:vAlign w:val="center"/>
          </w:tcPr>
          <w:p w:rsidR="009F0E7D" w:rsidRPr="00435481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0E7D" w:rsidRPr="00435481" w:rsidRDefault="0086266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9F0E7D" w:rsidRPr="00435481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17</w:t>
            </w:r>
          </w:p>
        </w:tc>
        <w:tc>
          <w:tcPr>
            <w:tcW w:w="972" w:type="dxa"/>
            <w:vAlign w:val="center"/>
          </w:tcPr>
          <w:p w:rsidR="009F0E7D" w:rsidRPr="00435481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10065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9F0E7D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ارتباط بین پلی مورفیسم های واقع در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RNA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های بلند غیر کد کننده،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GAS5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HOTAIR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 و ریسک ابتلا به سندرم دوقطبی در جمعیتی از شهر زاهدان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9F0E7D" w:rsidRPr="00435481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9F0E7D" w:rsidRPr="00435481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9F0E7D" w:rsidRPr="00435481" w:rsidRDefault="006A767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18</w:t>
            </w:r>
          </w:p>
        </w:tc>
        <w:tc>
          <w:tcPr>
            <w:tcW w:w="972" w:type="dxa"/>
            <w:vAlign w:val="center"/>
          </w:tcPr>
          <w:p w:rsidR="00580388" w:rsidRPr="00435481" w:rsidRDefault="00580388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10055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80388" w:rsidRDefault="00580388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ایمونوهیستوشیمیایی پروتئین و بیان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mRNA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Salt-inducible kinase 2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سرطان ریه در مقایسه با بافت غیرسرطانی ریه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580388" w:rsidRPr="00435481" w:rsidRDefault="00580388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اعظم عاصمی راد</w:t>
            </w:r>
          </w:p>
        </w:tc>
        <w:tc>
          <w:tcPr>
            <w:tcW w:w="1170" w:type="dxa"/>
            <w:vAlign w:val="center"/>
          </w:tcPr>
          <w:p w:rsidR="00580388" w:rsidRPr="00435481" w:rsidRDefault="006322D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580388" w:rsidRPr="00435481" w:rsidRDefault="006322D0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19</w:t>
            </w:r>
          </w:p>
        </w:tc>
        <w:tc>
          <w:tcPr>
            <w:tcW w:w="972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9988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80388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بررسی ویژگی های فیزیکوشیمیایی و قابلیت ریزپوشانی فراکسیون های پپتیدی زیست فعال حاصل از پروتئین تفاله نارگیل (</w:t>
            </w:r>
            <w:proofErr w:type="spellStart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Cocos</w:t>
            </w:r>
            <w:proofErr w:type="spellEnd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  </w:t>
            </w:r>
            <w:proofErr w:type="spellStart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nucifera</w:t>
            </w:r>
            <w:proofErr w:type="spellEnd"/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 L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.) به روش خشک کردن پاششی و کاربرد آنها در فرمولاسیون نان قالبی فراسودمند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علیرضا داشی پور</w:t>
            </w:r>
          </w:p>
        </w:tc>
        <w:tc>
          <w:tcPr>
            <w:tcW w:w="1170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580388" w:rsidRPr="00435481" w:rsidRDefault="00A500A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580388" w:rsidRPr="00435481" w:rsidRDefault="009B2CAE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20</w:t>
            </w:r>
          </w:p>
        </w:tc>
        <w:tc>
          <w:tcPr>
            <w:tcW w:w="972" w:type="dxa"/>
            <w:vAlign w:val="center"/>
          </w:tcPr>
          <w:p w:rsidR="00580388" w:rsidRPr="00435481" w:rsidRDefault="009B2CAE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9945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80388" w:rsidRDefault="009B2CAE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مطالعه‌ی اثر نانوذرات متشکل از هسته‌ی اکسیدآهن-پوسته‌ی طلا با دوز غیر سمی  بر بیان ژن‌های اتوفاژی در سلول‌های نرمال و سرطانی: رویکرد جدید در ارزیابی سازگاری زیستی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580388" w:rsidRPr="00435481" w:rsidRDefault="009B2CAE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رقیه شیرولیلو</w:t>
            </w:r>
          </w:p>
        </w:tc>
        <w:tc>
          <w:tcPr>
            <w:tcW w:w="1170" w:type="dxa"/>
            <w:vAlign w:val="center"/>
          </w:tcPr>
          <w:p w:rsidR="00580388" w:rsidRPr="00435481" w:rsidRDefault="009B2CAE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580388" w:rsidRPr="00435481" w:rsidRDefault="0088083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</w:t>
            </w:r>
            <w:r w:rsidR="009B2CAE"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580388" w:rsidRPr="00435481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972" w:type="dxa"/>
            <w:vAlign w:val="center"/>
          </w:tcPr>
          <w:p w:rsidR="00580388" w:rsidRPr="00435481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9926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80388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بررسی فراوانی میکرودلیشنهای کروموزوم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Y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در مردان نابارور با آزواسپرمی غیرانسدادی و الیگواسپرمی شدید مراجعه کننده به کلینیک ناباروری بیمارستان علی ابن ابیطالب(ع) شهر زاهدان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580388" w:rsidRPr="00435481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آنوش نقوی</w:t>
            </w:r>
          </w:p>
        </w:tc>
        <w:tc>
          <w:tcPr>
            <w:tcW w:w="1170" w:type="dxa"/>
            <w:vAlign w:val="center"/>
          </w:tcPr>
          <w:p w:rsidR="00580388" w:rsidRPr="00435481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580388" w:rsidRPr="00435481" w:rsidRDefault="005C54C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2E7522" w:rsidRPr="00435481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22</w:t>
            </w:r>
          </w:p>
        </w:tc>
        <w:tc>
          <w:tcPr>
            <w:tcW w:w="972" w:type="dxa"/>
            <w:vAlign w:val="center"/>
          </w:tcPr>
          <w:p w:rsidR="002E7522" w:rsidRPr="00435481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9868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2E7522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سنتز، تعیین ساختار، ارزیابی اتصال به 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DNA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 ارزیابی برون تنی سمیت سلولی و شبیه سازی داکینگ ملکولی کمپلکس های جدید کروم (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III</w:t>
            </w: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با لیگاند-4, 5دی فلوئورو-9-اون</w:t>
            </w:r>
          </w:p>
          <w:p w:rsidR="00435481" w:rsidRP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2E7522" w:rsidRPr="00435481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ام البنین شهرکی</w:t>
            </w:r>
          </w:p>
        </w:tc>
        <w:tc>
          <w:tcPr>
            <w:tcW w:w="1170" w:type="dxa"/>
            <w:vAlign w:val="center"/>
          </w:tcPr>
          <w:p w:rsidR="002E7522" w:rsidRPr="00435481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2E7522" w:rsidRPr="00435481" w:rsidRDefault="002E752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35481" w:rsidRPr="00435481" w:rsidTr="00940175">
        <w:trPr>
          <w:jc w:val="center"/>
        </w:trPr>
        <w:tc>
          <w:tcPr>
            <w:tcW w:w="728" w:type="dxa"/>
            <w:vAlign w:val="center"/>
          </w:tcPr>
          <w:p w:rsidR="002E7522" w:rsidRPr="00435481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23</w:t>
            </w:r>
          </w:p>
        </w:tc>
        <w:tc>
          <w:tcPr>
            <w:tcW w:w="972" w:type="dxa"/>
            <w:vAlign w:val="center"/>
          </w:tcPr>
          <w:p w:rsidR="002E7522" w:rsidRPr="00435481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9836</w:t>
            </w:r>
          </w:p>
        </w:tc>
        <w:tc>
          <w:tcPr>
            <w:tcW w:w="7470" w:type="dxa"/>
            <w:vAlign w:val="center"/>
          </w:tcPr>
          <w:p w:rsidR="00435481" w:rsidRDefault="0043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2E7522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ارزیابی کنترل قند خون، عوارض ناشی از دیابت و عوامل خطر مرتبط با آن در بیماران دیابتی مراجعه کننده به کلینیک دیابت دانشگاه علوم پزشکی زاهدان</w:t>
            </w:r>
          </w:p>
          <w:p w:rsidR="006B4D59" w:rsidRPr="00435481" w:rsidRDefault="006B4D59" w:rsidP="006B4D59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2E7522" w:rsidRPr="00435481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دکتر حامد طاهری</w:t>
            </w:r>
          </w:p>
        </w:tc>
        <w:tc>
          <w:tcPr>
            <w:tcW w:w="1170" w:type="dxa"/>
            <w:vAlign w:val="center"/>
          </w:tcPr>
          <w:p w:rsidR="002E7522" w:rsidRPr="00435481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1399</w:t>
            </w:r>
          </w:p>
        </w:tc>
        <w:tc>
          <w:tcPr>
            <w:tcW w:w="1620" w:type="dxa"/>
            <w:vAlign w:val="center"/>
          </w:tcPr>
          <w:p w:rsidR="002E7522" w:rsidRPr="00435481" w:rsidRDefault="006165F9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3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4635D2" w:rsidP="004635D2">
            <w:pPr>
              <w:bidi/>
              <w:jc w:val="center"/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72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635D2" w:rsidRDefault="004635D2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</w:pP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9729</w:t>
            </w:r>
          </w:p>
          <w:p w:rsidR="004635D2" w:rsidRPr="00435481" w:rsidRDefault="004635D2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</w:r>
          </w:p>
          <w:p w:rsidR="004635D2" w:rsidRDefault="004635D2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ژنها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HOTAIR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MEG3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NR1H2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H19  miR‐146a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GAS5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FOXO3a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در افراد مبتلا به د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ابت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نوع 2 و مقا</w:t>
            </w:r>
            <w:r w:rsidRPr="004635D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635D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4635D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افراد سالم</w:t>
            </w:r>
          </w:p>
          <w:p w:rsidR="004635D2" w:rsidRDefault="004635D2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  <w:lang w:bidi="fa-IR"/>
              </w:rPr>
              <w:t>دکتر رامین سراوانی</w:t>
            </w:r>
          </w:p>
        </w:tc>
        <w:tc>
          <w:tcPr>
            <w:tcW w:w="117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4635D2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25</w:t>
            </w:r>
          </w:p>
        </w:tc>
        <w:tc>
          <w:tcPr>
            <w:tcW w:w="972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9728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BD4103" w:rsidRDefault="00BD4103" w:rsidP="00BD4103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مقا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ژن</w:t>
            </w:r>
            <w:r w:rsidRPr="00BD4103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­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های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FOXO1, HOTTIP, FOXO3a, miR146a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HOTAIR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زنان مبتلا به سقط مکرر در مقا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گروه کنترل</w:t>
            </w:r>
          </w:p>
          <w:p w:rsidR="00BD4103" w:rsidRDefault="00BD4103" w:rsidP="00BD4103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BD4103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26</w:t>
            </w:r>
          </w:p>
        </w:tc>
        <w:tc>
          <w:tcPr>
            <w:tcW w:w="972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9673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BD4103" w:rsidRDefault="00BD4103" w:rsidP="00BD4103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بررس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خصوص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ات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ز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ک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ش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لم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خوراک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ز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ست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تخر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ب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پذ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بر پا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ه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موس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لاژ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کاسبرگ گ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اه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چا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ترش (</w:t>
            </w:r>
            <w:proofErr w:type="spellStart"/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Hibscus</w:t>
            </w:r>
            <w:proofErr w:type="spellEnd"/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Sabdariffa</w:t>
            </w:r>
            <w:proofErr w:type="spellEnd"/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 و کربوکس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مت</w:t>
            </w:r>
            <w:r w:rsidRPr="00BD4103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BD4103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سلولز (</w:t>
            </w:r>
            <w:r w:rsidRPr="00BD4103">
              <w:rPr>
                <w:rFonts w:ascii="Calibri" w:hAnsi="Calibri" w:cs="Calibri" w:hint="cs"/>
                <w:color w:val="1F4E79" w:themeColor="accent1" w:themeShade="80"/>
                <w:sz w:val="24"/>
                <w:szCs w:val="24"/>
                <w:rtl/>
              </w:rPr>
              <w:t>¬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CMC</w:t>
            </w:r>
            <w:r w:rsidRPr="00BD4103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</w:t>
            </w:r>
          </w:p>
          <w:p w:rsidR="00BD4103" w:rsidRDefault="00BD4103" w:rsidP="00BD4103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 xml:space="preserve">دکتر علیرضا داشی پور </w:t>
            </w:r>
          </w:p>
        </w:tc>
        <w:tc>
          <w:tcPr>
            <w:tcW w:w="117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BD4103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4B753F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7E0184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972" w:type="dxa"/>
            <w:vAlign w:val="center"/>
          </w:tcPr>
          <w:p w:rsidR="004635D2" w:rsidRPr="00435481" w:rsidRDefault="007E0184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9630</w:t>
            </w:r>
          </w:p>
        </w:tc>
        <w:tc>
          <w:tcPr>
            <w:tcW w:w="7470" w:type="dxa"/>
            <w:vAlign w:val="center"/>
          </w:tcPr>
          <w:p w:rsidR="004B753F" w:rsidRDefault="007E018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</w:r>
          </w:p>
          <w:p w:rsidR="004635D2" w:rsidRDefault="007E0184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ارز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اب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اثرات نانوذرات متشکل از هسته 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اکس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دآهن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-پوسته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طلا حاو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کنژوگه ها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اس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فول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ک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بر آنز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مها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دخ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استرس اکس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دات</w:t>
            </w:r>
            <w:r w:rsidRPr="007E018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E018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صورت 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in vitro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</w:t>
            </w:r>
            <w:r w:rsidRPr="007E018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in vivo</w:t>
            </w:r>
          </w:p>
          <w:p w:rsidR="004B753F" w:rsidRDefault="004B753F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7E018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رقیه شیرولیلو</w:t>
            </w:r>
          </w:p>
        </w:tc>
        <w:tc>
          <w:tcPr>
            <w:tcW w:w="1170" w:type="dxa"/>
            <w:vAlign w:val="center"/>
          </w:tcPr>
          <w:p w:rsidR="004635D2" w:rsidRPr="00435481" w:rsidRDefault="007E018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7E018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4B753F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4B753F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28</w:t>
            </w:r>
          </w:p>
        </w:tc>
        <w:tc>
          <w:tcPr>
            <w:tcW w:w="972" w:type="dxa"/>
            <w:vAlign w:val="center"/>
          </w:tcPr>
          <w:p w:rsidR="004635D2" w:rsidRPr="00435481" w:rsidRDefault="004B753F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9627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B753F" w:rsidRDefault="004B753F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بررس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rs6661174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 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rs2020862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rs2020865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در ژن 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FMO2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ب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ماران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مبتلا به سل ر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مقا</w:t>
            </w:r>
            <w:r w:rsidRPr="004B753F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4B753F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4B753F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گروه شاهد</w:t>
            </w:r>
          </w:p>
          <w:p w:rsidR="004B753F" w:rsidRDefault="004B753F" w:rsidP="004B753F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4B753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طاهره خلیلی</w:t>
            </w:r>
          </w:p>
        </w:tc>
        <w:tc>
          <w:tcPr>
            <w:tcW w:w="1170" w:type="dxa"/>
            <w:vAlign w:val="center"/>
          </w:tcPr>
          <w:p w:rsidR="004635D2" w:rsidRPr="00435481" w:rsidRDefault="004B753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4B753F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825481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29</w:t>
            </w:r>
          </w:p>
        </w:tc>
        <w:tc>
          <w:tcPr>
            <w:tcW w:w="972" w:type="dxa"/>
            <w:vAlign w:val="center"/>
          </w:tcPr>
          <w:p w:rsidR="004635D2" w:rsidRPr="00435481" w:rsidRDefault="0082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9585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825481" w:rsidRDefault="00825481" w:rsidP="0082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ارز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اب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سم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سلول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، خاص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آنت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اکس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دان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مطالعات داک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نگ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ملکول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مشتقات جد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8-آلک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مرکاپتوکافئ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عنوان عوامل ضد سرطان در لا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  <w:r w:rsidRPr="00825481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¬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های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سلول</w:t>
            </w:r>
            <w:r w:rsidRPr="00825481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C152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HUVEC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MCF-7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 </w:t>
            </w:r>
            <w:r w:rsidRPr="00825481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A549</w:t>
            </w:r>
          </w:p>
          <w:p w:rsidR="00825481" w:rsidRDefault="00825481" w:rsidP="0082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82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4635D2" w:rsidRPr="00435481" w:rsidRDefault="0082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825481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506896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30</w:t>
            </w:r>
          </w:p>
        </w:tc>
        <w:tc>
          <w:tcPr>
            <w:tcW w:w="972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9568</w:t>
            </w:r>
          </w:p>
        </w:tc>
        <w:tc>
          <w:tcPr>
            <w:tcW w:w="7470" w:type="dxa"/>
            <w:vAlign w:val="center"/>
          </w:tcPr>
          <w:p w:rsidR="00506896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4635D2" w:rsidRDefault="00506896" w:rsidP="005068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طراح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سنتز، شناسا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ارز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اب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زان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اتصال به 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DNA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 مطالعات داک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نگ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ملکول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بررس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سم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سلول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کمپلکس ها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جد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از پلات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پالاد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وم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طلا با مشتقات ل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گاند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2و2-با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</w:p>
          <w:p w:rsidR="00506896" w:rsidRDefault="00506896" w:rsidP="005068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ام البنین شهرکی</w:t>
            </w:r>
          </w:p>
        </w:tc>
        <w:tc>
          <w:tcPr>
            <w:tcW w:w="1170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506896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506896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31</w:t>
            </w:r>
          </w:p>
        </w:tc>
        <w:tc>
          <w:tcPr>
            <w:tcW w:w="972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9463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06896" w:rsidRDefault="00506896" w:rsidP="005068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بررس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ارتباط پل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mir211(rs8039189), mir21 (rs1292037) mir29a (rs157906), mir155 (rs767649), mir326 (rs476364), mir1238 (rs12973308), mir202 (rs12355840), mir766-3p (rs57798042), mir99b (rs75310023) and mir145 (rs353291)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خطر ابتلا به ب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مار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proofErr w:type="spellStart"/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vitiligo</w:t>
            </w:r>
            <w:proofErr w:type="spellEnd"/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مقا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افراد سالم در جمع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جنوب شرق ا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ران</w:t>
            </w:r>
          </w:p>
          <w:p w:rsidR="00506896" w:rsidRDefault="00506896" w:rsidP="005068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506896" w:rsidP="005068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مهد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ه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جعفر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068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شاهرود</w:t>
            </w:r>
            <w:r w:rsidRPr="005068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5068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755704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972" w:type="dxa"/>
            <w:vAlign w:val="center"/>
          </w:tcPr>
          <w:p w:rsidR="004635D2" w:rsidRPr="00435481" w:rsidRDefault="007557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9457</w:t>
            </w:r>
          </w:p>
        </w:tc>
        <w:tc>
          <w:tcPr>
            <w:tcW w:w="7470" w:type="dxa"/>
            <w:vAlign w:val="center"/>
          </w:tcPr>
          <w:p w:rsidR="008D2E1A" w:rsidRDefault="007557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</w:r>
          </w:p>
          <w:p w:rsidR="004635D2" w:rsidRDefault="00755704" w:rsidP="008D2E1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بررس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ژنها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miR99B (rs34738545)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miR211 (rs8039189)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miR29A (rs157907)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miR365A (rs30230, rs30232)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miR140 (rs2102066, rs2270840)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miR143 (rs41291957, rs353292)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miR4454 (rs7665892, rs150509310)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افراد مبتلا به ب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مار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مزمن کل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مقا</w:t>
            </w:r>
            <w:r w:rsidRPr="00755704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75570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آن</w:t>
            </w:r>
            <w:r w:rsidRPr="00755704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ها</w:t>
            </w:r>
            <w:r w:rsidRPr="00755704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افراد سالم</w:t>
            </w:r>
          </w:p>
          <w:p w:rsidR="008D2E1A" w:rsidRDefault="008D2E1A" w:rsidP="008D2E1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7557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سامان سرگزی</w:t>
            </w:r>
          </w:p>
        </w:tc>
        <w:tc>
          <w:tcPr>
            <w:tcW w:w="1170" w:type="dxa"/>
            <w:vAlign w:val="center"/>
          </w:tcPr>
          <w:p w:rsidR="004635D2" w:rsidRPr="00435481" w:rsidRDefault="007557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1398</w:t>
            </w:r>
          </w:p>
        </w:tc>
        <w:tc>
          <w:tcPr>
            <w:tcW w:w="1620" w:type="dxa"/>
            <w:vAlign w:val="center"/>
          </w:tcPr>
          <w:p w:rsidR="004635D2" w:rsidRPr="00435481" w:rsidRDefault="00755704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8D2E1A" w:rsidP="004635D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33</w:t>
            </w:r>
          </w:p>
        </w:tc>
        <w:tc>
          <w:tcPr>
            <w:tcW w:w="972" w:type="dxa"/>
            <w:vAlign w:val="center"/>
          </w:tcPr>
          <w:p w:rsidR="004635D2" w:rsidRPr="00435481" w:rsidRDefault="008D2E1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9338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8D2E1A" w:rsidRDefault="008D2E1A" w:rsidP="008D2E1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تع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پل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rs10754558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NLRP3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rs61764370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KRAS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rs2910164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Mir-146a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 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+45T&gt;G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آد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پونکت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-1860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T/C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proofErr w:type="spellStart"/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apelin</w:t>
            </w:r>
            <w:proofErr w:type="spellEnd"/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مبتلا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ان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اختلالات خودا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من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ت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روئ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8D2E1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8D2E1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8D2E1A" w:rsidRDefault="008D2E1A" w:rsidP="008D2E1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8D2E1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محسن سراوانی</w:t>
            </w:r>
          </w:p>
        </w:tc>
        <w:tc>
          <w:tcPr>
            <w:tcW w:w="1170" w:type="dxa"/>
            <w:vAlign w:val="center"/>
          </w:tcPr>
          <w:p w:rsidR="004635D2" w:rsidRPr="00435481" w:rsidRDefault="008D2E1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1397</w:t>
            </w:r>
          </w:p>
        </w:tc>
        <w:tc>
          <w:tcPr>
            <w:tcW w:w="1620" w:type="dxa"/>
            <w:vAlign w:val="center"/>
          </w:tcPr>
          <w:p w:rsidR="004635D2" w:rsidRPr="00435481" w:rsidRDefault="008D2E1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2C01B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34</w:t>
            </w:r>
          </w:p>
        </w:tc>
        <w:tc>
          <w:tcPr>
            <w:tcW w:w="972" w:type="dxa"/>
            <w:vAlign w:val="center"/>
          </w:tcPr>
          <w:p w:rsidR="004635D2" w:rsidRPr="00435481" w:rsidRDefault="002C01B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9024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2C01BA" w:rsidRDefault="002C01BA" w:rsidP="002C01B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بررس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rs929271) LIF )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CREBL1 (rs8283) 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KIF26B ,(rs12407427)(rs1816072,rs12187676) GABRB2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P2RX4(rs1169727,rs256414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)در افراد مبتلا به اسک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زوفرن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مقا</w:t>
            </w:r>
            <w:r w:rsidRPr="002C01B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C01B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2C01B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با افراد سالم</w:t>
            </w:r>
          </w:p>
          <w:p w:rsidR="002C01BA" w:rsidRDefault="002C01BA" w:rsidP="002C01B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2C01B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 xml:space="preserve">دکتر رامین سراوانی </w:t>
            </w:r>
          </w:p>
        </w:tc>
        <w:tc>
          <w:tcPr>
            <w:tcW w:w="1170" w:type="dxa"/>
            <w:vAlign w:val="center"/>
          </w:tcPr>
          <w:p w:rsidR="004635D2" w:rsidRPr="00435481" w:rsidRDefault="002C01BA" w:rsidP="00354AF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</w:t>
            </w:r>
            <w:r w:rsid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7</w:t>
            </w:r>
          </w:p>
        </w:tc>
        <w:tc>
          <w:tcPr>
            <w:tcW w:w="1620" w:type="dxa"/>
            <w:vAlign w:val="center"/>
          </w:tcPr>
          <w:p w:rsidR="004635D2" w:rsidRPr="00435481" w:rsidRDefault="002C01B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35</w:t>
            </w:r>
          </w:p>
        </w:tc>
        <w:tc>
          <w:tcPr>
            <w:tcW w:w="972" w:type="dxa"/>
            <w:vAlign w:val="center"/>
          </w:tcPr>
          <w:p w:rsidR="004635D2" w:rsidRPr="00435481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9012</w:t>
            </w:r>
          </w:p>
        </w:tc>
        <w:tc>
          <w:tcPr>
            <w:tcW w:w="7470" w:type="dxa"/>
            <w:vAlign w:val="center"/>
          </w:tcPr>
          <w:p w:rsidR="00354AFA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</w:r>
          </w:p>
          <w:p w:rsidR="004635D2" w:rsidRDefault="00354AFA" w:rsidP="00354AF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مقا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rs2745557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COX-2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پل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rs8752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15-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PGDH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مبتلا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ان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لوپوس ار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تماتوزس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ستم</w:t>
            </w:r>
            <w:r w:rsidRPr="00354AF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354AF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ک</w:t>
            </w:r>
            <w:r w:rsidRPr="00354AF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354AFA" w:rsidRDefault="00354AFA" w:rsidP="00354AF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محسن سراوانی</w:t>
            </w:r>
          </w:p>
        </w:tc>
        <w:tc>
          <w:tcPr>
            <w:tcW w:w="1170" w:type="dxa"/>
            <w:vAlign w:val="center"/>
          </w:tcPr>
          <w:p w:rsidR="004635D2" w:rsidRPr="00435481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1397</w:t>
            </w:r>
          </w:p>
        </w:tc>
        <w:tc>
          <w:tcPr>
            <w:tcW w:w="1620" w:type="dxa"/>
            <w:vAlign w:val="center"/>
          </w:tcPr>
          <w:p w:rsidR="004635D2" w:rsidRPr="00435481" w:rsidRDefault="00354AF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CD611D">
        <w:trPr>
          <w:jc w:val="center"/>
        </w:trPr>
        <w:tc>
          <w:tcPr>
            <w:tcW w:w="728" w:type="dxa"/>
            <w:vAlign w:val="center"/>
          </w:tcPr>
          <w:p w:rsidR="004635D2" w:rsidRDefault="004635D2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Pr="00435481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36</w:t>
            </w:r>
          </w:p>
        </w:tc>
        <w:tc>
          <w:tcPr>
            <w:tcW w:w="972" w:type="dxa"/>
            <w:vAlign w:val="center"/>
          </w:tcPr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8850</w:t>
            </w:r>
          </w:p>
          <w:p w:rsidR="00CD611D" w:rsidRPr="00435481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7470" w:type="dxa"/>
            <w:vAlign w:val="center"/>
          </w:tcPr>
          <w:p w:rsidR="004635D2" w:rsidRDefault="004635D2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مقا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-1149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G/T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پرولاکت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ن،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C111A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Hif-1α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A23G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XPA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Arg229Gln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OGG1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مبتلا</w:t>
            </w:r>
            <w:r w:rsidRPr="00CD611D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CD611D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ان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SLE</w:t>
            </w:r>
            <w:r w:rsidRPr="00CD611D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Pr="00435481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دکتر محسن سراوانی</w:t>
            </w:r>
          </w:p>
        </w:tc>
        <w:tc>
          <w:tcPr>
            <w:tcW w:w="11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Pr="00435481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1397</w:t>
            </w:r>
          </w:p>
        </w:tc>
        <w:tc>
          <w:tcPr>
            <w:tcW w:w="162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CD611D" w:rsidRPr="00435481" w:rsidRDefault="00CD611D" w:rsidP="00CD611D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2A5F2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lastRenderedPageBreak/>
              <w:t>37</w:t>
            </w:r>
          </w:p>
        </w:tc>
        <w:tc>
          <w:tcPr>
            <w:tcW w:w="972" w:type="dxa"/>
            <w:vAlign w:val="center"/>
          </w:tcPr>
          <w:p w:rsidR="004635D2" w:rsidRPr="00435481" w:rsidRDefault="002A5F2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8535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2A5F25" w:rsidRDefault="002A5F25" w:rsidP="002A5F25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مقا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¬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مورفی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2A5F25">
              <w:rPr>
                <w:rFonts w:ascii="Cambria" w:hAnsi="Cambria" w:cs="Cambria" w:hint="cs"/>
                <w:color w:val="1F4E79" w:themeColor="accent1" w:themeShade="80"/>
                <w:sz w:val="24"/>
                <w:szCs w:val="24"/>
                <w:rtl/>
              </w:rPr>
              <w:t>¬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های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C1595T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G1525A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TRAIL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A683C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C626G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 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DR4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مبتلا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ان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به لوپوس ار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تماتوز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س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ستم</w:t>
            </w:r>
            <w:r w:rsidRPr="002A5F25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2A5F25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ک</w:t>
            </w:r>
            <w:r w:rsidRPr="002A5F25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2A5F25" w:rsidRDefault="002A5F25" w:rsidP="002A5F25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2A5F2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محسن سراوانی</w:t>
            </w:r>
          </w:p>
        </w:tc>
        <w:tc>
          <w:tcPr>
            <w:tcW w:w="1170" w:type="dxa"/>
            <w:vAlign w:val="center"/>
          </w:tcPr>
          <w:p w:rsidR="004635D2" w:rsidRPr="00435481" w:rsidRDefault="002A5F2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1396</w:t>
            </w:r>
          </w:p>
        </w:tc>
        <w:tc>
          <w:tcPr>
            <w:tcW w:w="1620" w:type="dxa"/>
            <w:vAlign w:val="center"/>
          </w:tcPr>
          <w:p w:rsidR="004635D2" w:rsidRPr="00435481" w:rsidRDefault="002A5F25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38</w:t>
            </w:r>
          </w:p>
        </w:tc>
        <w:tc>
          <w:tcPr>
            <w:tcW w:w="972" w:type="dxa"/>
            <w:vAlign w:val="center"/>
          </w:tcPr>
          <w:p w:rsidR="004635D2" w:rsidRPr="00435481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8524</w:t>
            </w: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74496" w:rsidRDefault="00174496" w:rsidP="001744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ab/>
              <w:t>بررس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اثر عصاره ه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درو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الکل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گ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اه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کارالوما توبرکولاتا بر القا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تکث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/اپوپتوز در رده ها</w:t>
            </w:r>
            <w:r w:rsidRPr="00174496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سلول سرطان پروستات 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PC-3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174496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DU145</w:t>
            </w:r>
          </w:p>
          <w:p w:rsidR="00174496" w:rsidRDefault="00174496" w:rsidP="00174496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رامین سراوانی</w:t>
            </w:r>
          </w:p>
        </w:tc>
        <w:tc>
          <w:tcPr>
            <w:tcW w:w="1170" w:type="dxa"/>
            <w:vAlign w:val="center"/>
          </w:tcPr>
          <w:p w:rsidR="004635D2" w:rsidRPr="00435481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1396</w:t>
            </w:r>
          </w:p>
        </w:tc>
        <w:tc>
          <w:tcPr>
            <w:tcW w:w="1620" w:type="dxa"/>
            <w:vAlign w:val="center"/>
          </w:tcPr>
          <w:p w:rsidR="004635D2" w:rsidRPr="00435481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در دست اجرا</w:t>
            </w:r>
          </w:p>
        </w:tc>
      </w:tr>
      <w:tr w:rsidR="00174496" w:rsidRPr="00435481" w:rsidTr="00940175">
        <w:trPr>
          <w:jc w:val="center"/>
        </w:trPr>
        <w:tc>
          <w:tcPr>
            <w:tcW w:w="728" w:type="dxa"/>
            <w:vAlign w:val="center"/>
          </w:tcPr>
          <w:p w:rsidR="00174496" w:rsidRPr="00435481" w:rsidRDefault="00E11D2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39</w:t>
            </w:r>
          </w:p>
        </w:tc>
        <w:tc>
          <w:tcPr>
            <w:tcW w:w="972" w:type="dxa"/>
            <w:vAlign w:val="center"/>
          </w:tcPr>
          <w:p w:rsidR="00174496" w:rsidRPr="00435481" w:rsidRDefault="00E11D2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8282</w:t>
            </w:r>
          </w:p>
        </w:tc>
        <w:tc>
          <w:tcPr>
            <w:tcW w:w="747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E11D2A" w:rsidRDefault="00E11D2A" w:rsidP="00E11D2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مقا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ها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ژنها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mir-149(rs2292832)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mir-608(rs4916510)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mir-146a(rs2910164) 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h19(rs3741219)  </w:t>
            </w:r>
            <w:proofErr w:type="spellStart"/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hotair</w:t>
            </w:r>
            <w:proofErr w:type="spellEnd"/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(rs920778  rs1333045  rs4977574)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proofErr w:type="spellStart"/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Drosha</w:t>
            </w:r>
            <w:proofErr w:type="spellEnd"/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(rs6877842)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Dicer(rs3742330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   درزنان مبتلا به ل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وم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وم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رحم</w:t>
            </w:r>
            <w:r w:rsidRPr="00E11D2A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E11D2A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E11D2A" w:rsidRDefault="00E11D2A" w:rsidP="00E11D2A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174496" w:rsidRPr="00435481" w:rsidRDefault="00E11D2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سعیده سلیمی</w:t>
            </w:r>
          </w:p>
        </w:tc>
        <w:tc>
          <w:tcPr>
            <w:tcW w:w="1170" w:type="dxa"/>
            <w:vAlign w:val="center"/>
          </w:tcPr>
          <w:p w:rsidR="00174496" w:rsidRPr="00435481" w:rsidRDefault="00E11D2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1396</w:t>
            </w:r>
          </w:p>
        </w:tc>
        <w:tc>
          <w:tcPr>
            <w:tcW w:w="1620" w:type="dxa"/>
            <w:vAlign w:val="center"/>
          </w:tcPr>
          <w:p w:rsidR="00174496" w:rsidRPr="00435481" w:rsidRDefault="00E11D2A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174496" w:rsidRPr="00435481" w:rsidTr="00940175">
        <w:trPr>
          <w:jc w:val="center"/>
        </w:trPr>
        <w:tc>
          <w:tcPr>
            <w:tcW w:w="728" w:type="dxa"/>
            <w:vAlign w:val="center"/>
          </w:tcPr>
          <w:p w:rsidR="00174496" w:rsidRPr="00435481" w:rsidRDefault="00516F9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40</w:t>
            </w:r>
          </w:p>
        </w:tc>
        <w:tc>
          <w:tcPr>
            <w:tcW w:w="972" w:type="dxa"/>
            <w:vAlign w:val="center"/>
          </w:tcPr>
          <w:p w:rsidR="00174496" w:rsidRPr="00435481" w:rsidRDefault="00516F9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8197</w:t>
            </w:r>
          </w:p>
        </w:tc>
        <w:tc>
          <w:tcPr>
            <w:tcW w:w="747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516F97" w:rsidRDefault="00516F97" w:rsidP="00516F97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مقا</w:t>
            </w:r>
            <w:r w:rsidRPr="00516F97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16F97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516F97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516F97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516F97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16F97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ژن ها</w:t>
            </w:r>
            <w:r w:rsidRPr="00516F97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</w:t>
            </w:r>
            <w:proofErr w:type="spellStart"/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Drosha</w:t>
            </w:r>
            <w:proofErr w:type="spellEnd"/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(rs6877842)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Dicer(rs3742330) 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XPO5(rs1107)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و 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RAN(rs14035)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؛  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miR-27a (rs895819)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miR-423 (rs6505162)</w:t>
            </w:r>
            <w:r w:rsidRPr="00516F97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در خون زنان مبتلا به سقط مکرر و گروه کنترل</w:t>
            </w:r>
          </w:p>
          <w:p w:rsidR="00516F97" w:rsidRDefault="00516F97" w:rsidP="00516F97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174496" w:rsidRPr="00435481" w:rsidRDefault="00516F9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سعیده سلیمی</w:t>
            </w:r>
          </w:p>
        </w:tc>
        <w:tc>
          <w:tcPr>
            <w:tcW w:w="1170" w:type="dxa"/>
            <w:vAlign w:val="center"/>
          </w:tcPr>
          <w:p w:rsidR="00174496" w:rsidRPr="00435481" w:rsidRDefault="00516F9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1395</w:t>
            </w:r>
          </w:p>
        </w:tc>
        <w:tc>
          <w:tcPr>
            <w:tcW w:w="1620" w:type="dxa"/>
            <w:vAlign w:val="center"/>
          </w:tcPr>
          <w:p w:rsidR="00174496" w:rsidRPr="00435481" w:rsidRDefault="00516F97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174496" w:rsidRPr="00435481" w:rsidTr="00940175">
        <w:trPr>
          <w:jc w:val="center"/>
        </w:trPr>
        <w:tc>
          <w:tcPr>
            <w:tcW w:w="728" w:type="dxa"/>
            <w:vAlign w:val="center"/>
          </w:tcPr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Pr="00435481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41</w:t>
            </w:r>
          </w:p>
        </w:tc>
        <w:tc>
          <w:tcPr>
            <w:tcW w:w="972" w:type="dxa"/>
            <w:vAlign w:val="center"/>
          </w:tcPr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Pr="00435481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7960</w:t>
            </w:r>
          </w:p>
        </w:tc>
        <w:tc>
          <w:tcPr>
            <w:tcW w:w="747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lastRenderedPageBreak/>
              <w:t>مقا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سه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فراوان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پل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مورف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سم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ژن ها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</w:t>
            </w:r>
            <w:proofErr w:type="spellStart"/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Drosha</w:t>
            </w:r>
            <w:proofErr w:type="spellEnd"/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(rs6877842)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Dicer(rs3742330) 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،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XPO5(rs1107)  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، 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let7a-2(rs1143770 )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   و 34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 xml:space="preserve">b/c(rs4938723) </w:t>
            </w:r>
            <w:proofErr w:type="spellStart"/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</w:rPr>
              <w:t>pri-mir</w:t>
            </w:r>
            <w:proofErr w:type="spellEnd"/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>- درب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ماران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مبتلا به سرطان پاپ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لار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ت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روئ</w:t>
            </w:r>
            <w:r w:rsidRPr="001236B2"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ی</w:t>
            </w:r>
            <w:r w:rsidRPr="001236B2">
              <w:rPr>
                <w:rFonts w:asciiTheme="majorBidi" w:hAnsiTheme="majorBidi" w:cs="B Zar" w:hint="eastAsia"/>
                <w:color w:val="1F4E79" w:themeColor="accent1" w:themeShade="80"/>
                <w:sz w:val="24"/>
                <w:szCs w:val="24"/>
                <w:rtl/>
              </w:rPr>
              <w:t>د</w:t>
            </w:r>
            <w:r w:rsidRPr="001236B2"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  <w:t xml:space="preserve"> و گروه کنترل</w:t>
            </w: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Pr="00435481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دکتر سعیده سلیمی</w:t>
            </w:r>
          </w:p>
        </w:tc>
        <w:tc>
          <w:tcPr>
            <w:tcW w:w="117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Pr="00435481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1395</w:t>
            </w:r>
          </w:p>
        </w:tc>
        <w:tc>
          <w:tcPr>
            <w:tcW w:w="1620" w:type="dxa"/>
            <w:vAlign w:val="center"/>
          </w:tcPr>
          <w:p w:rsidR="00174496" w:rsidRDefault="00174496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  <w:p w:rsidR="001236B2" w:rsidRPr="00435481" w:rsidRDefault="001236B2" w:rsidP="001236B2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color w:val="1F4E79" w:themeColor="accent1" w:themeShade="80"/>
                <w:sz w:val="24"/>
                <w:szCs w:val="24"/>
                <w:rtl/>
              </w:rPr>
              <w:t>خاتمه یافته</w:t>
            </w:r>
          </w:p>
        </w:tc>
      </w:tr>
      <w:tr w:rsidR="004635D2" w:rsidRPr="00435481" w:rsidTr="00940175">
        <w:trPr>
          <w:jc w:val="center"/>
        </w:trPr>
        <w:tc>
          <w:tcPr>
            <w:tcW w:w="728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972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7470" w:type="dxa"/>
            <w:vAlign w:val="center"/>
          </w:tcPr>
          <w:p w:rsidR="004635D2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:rsidR="004635D2" w:rsidRPr="00435481" w:rsidRDefault="004635D2" w:rsidP="00435481">
            <w:pPr>
              <w:bidi/>
              <w:jc w:val="center"/>
              <w:rPr>
                <w:rFonts w:asciiTheme="majorBidi" w:hAnsiTheme="majorBidi" w:cs="B Zar"/>
                <w:color w:val="1F4E79" w:themeColor="accent1" w:themeShade="80"/>
                <w:sz w:val="24"/>
                <w:szCs w:val="24"/>
                <w:rtl/>
              </w:rPr>
            </w:pPr>
          </w:p>
        </w:tc>
      </w:tr>
    </w:tbl>
    <w:p w:rsidR="00960D31" w:rsidRPr="00F51F11" w:rsidRDefault="00A21DE8" w:rsidP="00F51F11">
      <w:pPr>
        <w:bidi/>
        <w:jc w:val="both"/>
        <w:rPr>
          <w:rFonts w:cs="B Titr"/>
          <w:sz w:val="24"/>
          <w:szCs w:val="24"/>
        </w:rPr>
      </w:pPr>
    </w:p>
    <w:sectPr w:rsidR="00960D31" w:rsidRPr="00F51F11" w:rsidSect="00F51F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E8" w:rsidRDefault="00A21DE8" w:rsidP="007E0184">
      <w:pPr>
        <w:spacing w:after="0" w:line="240" w:lineRule="auto"/>
      </w:pPr>
      <w:r>
        <w:separator/>
      </w:r>
    </w:p>
  </w:endnote>
  <w:endnote w:type="continuationSeparator" w:id="0">
    <w:p w:rsidR="00A21DE8" w:rsidRDefault="00A21DE8" w:rsidP="007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E8" w:rsidRDefault="00A21DE8" w:rsidP="007E0184">
      <w:pPr>
        <w:spacing w:after="0" w:line="240" w:lineRule="auto"/>
      </w:pPr>
      <w:r>
        <w:separator/>
      </w:r>
    </w:p>
  </w:footnote>
  <w:footnote w:type="continuationSeparator" w:id="0">
    <w:p w:rsidR="00A21DE8" w:rsidRDefault="00A21DE8" w:rsidP="007E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8"/>
    <w:rsid w:val="00053710"/>
    <w:rsid w:val="000B2918"/>
    <w:rsid w:val="001236B2"/>
    <w:rsid w:val="00174496"/>
    <w:rsid w:val="001D41A7"/>
    <w:rsid w:val="002A2B2B"/>
    <w:rsid w:val="002A5F25"/>
    <w:rsid w:val="002C01BA"/>
    <w:rsid w:val="002E7522"/>
    <w:rsid w:val="00354AFA"/>
    <w:rsid w:val="003735E9"/>
    <w:rsid w:val="003F5F2F"/>
    <w:rsid w:val="00435481"/>
    <w:rsid w:val="00457E39"/>
    <w:rsid w:val="004635D2"/>
    <w:rsid w:val="004B753F"/>
    <w:rsid w:val="00506896"/>
    <w:rsid w:val="00516F97"/>
    <w:rsid w:val="00580388"/>
    <w:rsid w:val="005C54C3"/>
    <w:rsid w:val="0060258F"/>
    <w:rsid w:val="006165F9"/>
    <w:rsid w:val="006322D0"/>
    <w:rsid w:val="006A7670"/>
    <w:rsid w:val="006B4D59"/>
    <w:rsid w:val="006F38CF"/>
    <w:rsid w:val="00710CEA"/>
    <w:rsid w:val="00724C95"/>
    <w:rsid w:val="00755704"/>
    <w:rsid w:val="007B48C3"/>
    <w:rsid w:val="007E0184"/>
    <w:rsid w:val="00825481"/>
    <w:rsid w:val="00834C57"/>
    <w:rsid w:val="00862665"/>
    <w:rsid w:val="00880833"/>
    <w:rsid w:val="008D2E1A"/>
    <w:rsid w:val="00940175"/>
    <w:rsid w:val="00941BD1"/>
    <w:rsid w:val="009B2CAE"/>
    <w:rsid w:val="009F0E7D"/>
    <w:rsid w:val="009F62B1"/>
    <w:rsid w:val="00A21DE8"/>
    <w:rsid w:val="00A500AA"/>
    <w:rsid w:val="00BD4103"/>
    <w:rsid w:val="00C769CE"/>
    <w:rsid w:val="00CA4F04"/>
    <w:rsid w:val="00CD611D"/>
    <w:rsid w:val="00E11D2A"/>
    <w:rsid w:val="00F51F11"/>
    <w:rsid w:val="00F5631B"/>
    <w:rsid w:val="00FE3969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2959-9321-42D1-B4C7-AC3F54DF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84"/>
  </w:style>
  <w:style w:type="paragraph" w:styleId="Footer">
    <w:name w:val="footer"/>
    <w:basedOn w:val="Normal"/>
    <w:link w:val="FooterChar"/>
    <w:uiPriority w:val="99"/>
    <w:unhideWhenUsed/>
    <w:rsid w:val="007E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B5CE-255C-45F7-96A9-A8E32DD6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44</cp:revision>
  <dcterms:created xsi:type="dcterms:W3CDTF">2023-07-08T04:52:00Z</dcterms:created>
  <dcterms:modified xsi:type="dcterms:W3CDTF">2023-07-10T06:17:00Z</dcterms:modified>
</cp:coreProperties>
</file>